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D30A06" w14:textId="77777777" w:rsidR="005A0C02" w:rsidRPr="00904A8E" w:rsidRDefault="005A0C02" w:rsidP="005A0C02">
      <w:pPr>
        <w:spacing w:after="120"/>
        <w:jc w:val="center"/>
        <w:rPr>
          <w:rFonts w:ascii="Garamond" w:hAnsi="Garamond"/>
          <w:b/>
          <w:bCs/>
          <w:iCs/>
          <w:sz w:val="28"/>
          <w:szCs w:val="28"/>
        </w:rPr>
      </w:pPr>
      <w:r w:rsidRPr="00904A8E">
        <w:rPr>
          <w:rFonts w:ascii="Garamond" w:hAnsi="Garamond"/>
          <w:b/>
          <w:bCs/>
          <w:iCs/>
          <w:sz w:val="28"/>
          <w:szCs w:val="28"/>
        </w:rPr>
        <w:t>DIOCESI DI VOLTERRA</w:t>
      </w:r>
    </w:p>
    <w:p w14:paraId="743450B5" w14:textId="77777777" w:rsidR="005A0C02" w:rsidRPr="00274D23" w:rsidRDefault="005A0C02" w:rsidP="005A0C02">
      <w:pPr>
        <w:jc w:val="center"/>
        <w:rPr>
          <w:rFonts w:ascii="Garamond" w:hAnsi="Garamond" w:cs="Calibri Light"/>
          <w:b/>
          <w:color w:val="EE0000"/>
        </w:rPr>
      </w:pPr>
      <w:r w:rsidRPr="00274D23">
        <w:rPr>
          <w:rFonts w:ascii="Garamond" w:hAnsi="Garamond"/>
          <w:b/>
          <w:bCs/>
          <w:iCs/>
          <w:color w:val="EE0000"/>
          <w:sz w:val="24"/>
          <w:szCs w:val="24"/>
        </w:rPr>
        <w:t>LOGO E INTESTAZIONE DELLA PARROCCHIA</w:t>
      </w:r>
    </w:p>
    <w:p w14:paraId="6A9F9848" w14:textId="49A730F0" w:rsidR="0049154D" w:rsidRPr="00F62873" w:rsidRDefault="0049154D" w:rsidP="00E11A43">
      <w:pPr>
        <w:spacing w:after="60"/>
        <w:rPr>
          <w:rFonts w:ascii="Superclarendon" w:hAnsi="Superclarendon"/>
          <w:b/>
          <w:bCs/>
          <w:iCs/>
          <w:sz w:val="18"/>
          <w:szCs w:val="18"/>
        </w:rPr>
      </w:pPr>
    </w:p>
    <w:p w14:paraId="21E5F69A" w14:textId="77777777" w:rsidR="00CD7BC5" w:rsidRPr="005A0C02" w:rsidRDefault="0049154D" w:rsidP="005A0C02">
      <w:pPr>
        <w:spacing w:after="120"/>
        <w:jc w:val="center"/>
        <w:rPr>
          <w:rFonts w:ascii="Garamond" w:hAnsi="Garamond"/>
          <w:b/>
          <w:bCs/>
          <w:iCs/>
          <w:sz w:val="28"/>
          <w:szCs w:val="28"/>
        </w:rPr>
      </w:pPr>
      <w:r w:rsidRPr="005A0C02">
        <w:rPr>
          <w:rFonts w:ascii="Garamond" w:hAnsi="Garamond"/>
          <w:b/>
          <w:bCs/>
          <w:iCs/>
          <w:sz w:val="28"/>
          <w:szCs w:val="28"/>
        </w:rPr>
        <w:t>ISCRIZIONE</w:t>
      </w:r>
      <w:r w:rsidR="00EC026B" w:rsidRPr="005A0C02">
        <w:rPr>
          <w:rFonts w:ascii="Garamond" w:hAnsi="Garamond"/>
          <w:b/>
          <w:bCs/>
          <w:iCs/>
          <w:sz w:val="28"/>
          <w:szCs w:val="28"/>
        </w:rPr>
        <w:t xml:space="preserve"> AI PERCORSI PARROCCHIALI DI CATECHESI </w:t>
      </w:r>
    </w:p>
    <w:p w14:paraId="6F6A5D5D" w14:textId="64D512B8" w:rsidR="00211407" w:rsidRPr="005A0C02" w:rsidRDefault="00EC026B" w:rsidP="005A0C02">
      <w:pPr>
        <w:spacing w:after="120"/>
        <w:jc w:val="center"/>
        <w:rPr>
          <w:rFonts w:ascii="Garamond" w:hAnsi="Garamond"/>
          <w:b/>
          <w:bCs/>
          <w:iCs/>
          <w:sz w:val="28"/>
          <w:szCs w:val="28"/>
        </w:rPr>
      </w:pPr>
      <w:r w:rsidRPr="005A0C02">
        <w:rPr>
          <w:rFonts w:ascii="Garamond" w:hAnsi="Garamond"/>
          <w:b/>
          <w:bCs/>
          <w:iCs/>
          <w:sz w:val="28"/>
          <w:szCs w:val="28"/>
        </w:rPr>
        <w:t>PER BAMBINI E RAGAZZI</w:t>
      </w:r>
    </w:p>
    <w:tbl>
      <w:tblPr>
        <w:tblW w:w="9778" w:type="dxa"/>
        <w:tblLayout w:type="fixed"/>
        <w:tblLook w:val="04A0" w:firstRow="1" w:lastRow="0" w:firstColumn="1" w:lastColumn="0" w:noHBand="0" w:noVBand="1"/>
      </w:tblPr>
      <w:tblGrid>
        <w:gridCol w:w="4889"/>
        <w:gridCol w:w="4889"/>
      </w:tblGrid>
      <w:tr w:rsidR="00211407" w:rsidRPr="005A0C02" w14:paraId="71BC2ECC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9B07E66" w14:textId="77777777" w:rsidR="00211407" w:rsidRDefault="0046042A" w:rsidP="00211407">
            <w:pPr>
              <w:snapToGrid w:val="0"/>
              <w:spacing w:line="276" w:lineRule="auto"/>
              <w:rPr>
                <w:rFonts w:ascii="Garamond" w:hAnsi="Garamond"/>
                <w:sz w:val="28"/>
                <w:szCs w:val="28"/>
              </w:rPr>
            </w:pPr>
            <w:r w:rsidRPr="005A0C02">
              <w:rPr>
                <w:rFonts w:ascii="Garamond" w:hAnsi="Garamond"/>
                <w:sz w:val="28"/>
                <w:szCs w:val="28"/>
              </w:rPr>
              <w:t>I</w:t>
            </w:r>
            <w:r w:rsidR="00211407" w:rsidRPr="005A0C02">
              <w:rPr>
                <w:rFonts w:ascii="Garamond" w:hAnsi="Garamond"/>
                <w:sz w:val="28"/>
                <w:szCs w:val="28"/>
              </w:rPr>
              <w:t xml:space="preserve"> </w:t>
            </w:r>
            <w:r w:rsidRPr="005A0C02">
              <w:rPr>
                <w:rFonts w:ascii="Garamond" w:hAnsi="Garamond"/>
                <w:sz w:val="28"/>
                <w:szCs w:val="28"/>
              </w:rPr>
              <w:t>sottoscritt</w:t>
            </w:r>
            <w:r w:rsidR="00211407" w:rsidRPr="005A0C02">
              <w:rPr>
                <w:rFonts w:ascii="Garamond" w:hAnsi="Garamond"/>
                <w:sz w:val="28"/>
                <w:szCs w:val="28"/>
              </w:rPr>
              <w:t xml:space="preserve">i </w:t>
            </w:r>
          </w:p>
          <w:p w14:paraId="358D1A00" w14:textId="3E5CE2B6" w:rsidR="005A0C02" w:rsidRPr="005A0C02" w:rsidRDefault="005A0C02" w:rsidP="00211407">
            <w:pPr>
              <w:snapToGrid w:val="0"/>
              <w:spacing w:line="276" w:lineRule="auto"/>
              <w:rPr>
                <w:rFonts w:ascii="Garamond" w:hAnsi="Garamond"/>
                <w:i/>
                <w:iCs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2B35D0" w14:textId="77777777" w:rsidR="00211407" w:rsidRPr="005A0C02" w:rsidRDefault="00211407" w:rsidP="007E7840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iCs/>
                <w:sz w:val="28"/>
                <w:szCs w:val="28"/>
              </w:rPr>
            </w:pPr>
          </w:p>
        </w:tc>
      </w:tr>
      <w:tr w:rsidR="00211407" w:rsidRPr="005A0C02" w14:paraId="7396EFB1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B5C37D4" w14:textId="4C7129D6" w:rsidR="00211407" w:rsidRPr="005A0C02" w:rsidRDefault="00211407" w:rsidP="007E7840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iCs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iCs/>
                <w:sz w:val="28"/>
                <w:szCs w:val="28"/>
              </w:rPr>
              <w:t xml:space="preserve">Cognome </w:t>
            </w:r>
            <w:r w:rsidR="005A0C02">
              <w:rPr>
                <w:rFonts w:ascii="Garamond" w:hAnsi="Garamond"/>
                <w:i/>
                <w:iCs/>
                <w:sz w:val="28"/>
                <w:szCs w:val="28"/>
              </w:rPr>
              <w:t>padre</w:t>
            </w: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ABDE55" w14:textId="2696179D" w:rsidR="005A0C02" w:rsidRDefault="00211407" w:rsidP="005A0C02">
            <w:pPr>
              <w:snapToGrid w:val="0"/>
              <w:spacing w:after="120" w:line="276" w:lineRule="auto"/>
              <w:jc w:val="center"/>
              <w:rPr>
                <w:rFonts w:ascii="Garamond" w:hAnsi="Garamond"/>
                <w:i/>
                <w:iCs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iCs/>
                <w:sz w:val="28"/>
                <w:szCs w:val="28"/>
              </w:rPr>
              <w:t xml:space="preserve">Nome </w:t>
            </w:r>
            <w:r w:rsidR="005A0C02">
              <w:rPr>
                <w:rFonts w:ascii="Garamond" w:hAnsi="Garamond"/>
                <w:i/>
                <w:iCs/>
                <w:sz w:val="28"/>
                <w:szCs w:val="28"/>
              </w:rPr>
              <w:t>padre</w:t>
            </w:r>
          </w:p>
          <w:p w14:paraId="7BD69ECC" w14:textId="03B2FF38" w:rsidR="005A0C02" w:rsidRPr="005A0C02" w:rsidRDefault="005A0C02" w:rsidP="007E7840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iCs/>
                <w:sz w:val="28"/>
                <w:szCs w:val="28"/>
              </w:rPr>
            </w:pPr>
          </w:p>
        </w:tc>
      </w:tr>
      <w:tr w:rsidR="00EC026B" w:rsidRPr="005A0C02" w14:paraId="0285FD1C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4EDD7C" w14:textId="3189A014" w:rsidR="005A0C02" w:rsidRDefault="005A0C02" w:rsidP="00211407">
            <w:pPr>
              <w:snapToGrid w:val="0"/>
              <w:spacing w:line="276" w:lineRule="auto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i/>
                <w:iCs/>
                <w:sz w:val="28"/>
                <w:szCs w:val="28"/>
              </w:rPr>
              <w:t xml:space="preserve">                       </w:t>
            </w:r>
            <w:r w:rsidRPr="005A0C02">
              <w:rPr>
                <w:rFonts w:ascii="Garamond" w:hAnsi="Garamond"/>
                <w:i/>
                <w:iCs/>
                <w:sz w:val="28"/>
                <w:szCs w:val="28"/>
              </w:rPr>
              <w:t xml:space="preserve">Cognome </w:t>
            </w:r>
            <w:r>
              <w:rPr>
                <w:rFonts w:ascii="Garamond" w:hAnsi="Garamond"/>
                <w:i/>
                <w:iCs/>
                <w:sz w:val="28"/>
                <w:szCs w:val="28"/>
              </w:rPr>
              <w:t>madre</w:t>
            </w:r>
          </w:p>
          <w:p w14:paraId="10176198" w14:textId="77777777" w:rsidR="005A0C02" w:rsidRDefault="005A0C02" w:rsidP="00211407">
            <w:pPr>
              <w:snapToGrid w:val="0"/>
              <w:spacing w:line="276" w:lineRule="auto"/>
              <w:rPr>
                <w:rFonts w:ascii="Garamond" w:hAnsi="Garamond"/>
                <w:sz w:val="28"/>
                <w:szCs w:val="28"/>
              </w:rPr>
            </w:pPr>
          </w:p>
          <w:p w14:paraId="31EBF35A" w14:textId="5596AA7D" w:rsidR="00EC026B" w:rsidRDefault="00211407" w:rsidP="00211407">
            <w:pPr>
              <w:snapToGrid w:val="0"/>
              <w:spacing w:line="276" w:lineRule="auto"/>
              <w:rPr>
                <w:rFonts w:ascii="Garamond" w:hAnsi="Garamond"/>
                <w:sz w:val="28"/>
                <w:szCs w:val="28"/>
              </w:rPr>
            </w:pPr>
            <w:r w:rsidRPr="005A0C02">
              <w:rPr>
                <w:rFonts w:ascii="Garamond" w:hAnsi="Garamond"/>
                <w:sz w:val="28"/>
                <w:szCs w:val="28"/>
              </w:rPr>
              <w:t xml:space="preserve">genitori di </w:t>
            </w:r>
          </w:p>
          <w:p w14:paraId="7299E94C" w14:textId="5ECF29D9" w:rsidR="00211407" w:rsidRPr="005A0C02" w:rsidRDefault="00211407" w:rsidP="00211407">
            <w:pPr>
              <w:snapToGrid w:val="0"/>
              <w:spacing w:line="276" w:lineRule="auto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97FB07" w14:textId="45859BC9" w:rsidR="00EC026B" w:rsidRPr="005A0C02" w:rsidRDefault="005A0C02" w:rsidP="005A0C02">
            <w:pPr>
              <w:snapToGrid w:val="0"/>
              <w:spacing w:line="276" w:lineRule="auto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i/>
                <w:iCs/>
                <w:sz w:val="28"/>
                <w:szCs w:val="28"/>
              </w:rPr>
              <w:t xml:space="preserve">                       </w:t>
            </w:r>
            <w:r w:rsidRPr="005A0C02">
              <w:rPr>
                <w:rFonts w:ascii="Garamond" w:hAnsi="Garamond"/>
                <w:i/>
                <w:iCs/>
                <w:sz w:val="28"/>
                <w:szCs w:val="28"/>
              </w:rPr>
              <w:t xml:space="preserve">Cognome </w:t>
            </w:r>
            <w:r>
              <w:rPr>
                <w:rFonts w:ascii="Garamond" w:hAnsi="Garamond"/>
                <w:i/>
                <w:iCs/>
                <w:sz w:val="28"/>
                <w:szCs w:val="28"/>
              </w:rPr>
              <w:t>madre</w:t>
            </w:r>
          </w:p>
        </w:tc>
      </w:tr>
      <w:tr w:rsidR="00EC026B" w:rsidRPr="005A0C02" w14:paraId="2EB0CBD2" w14:textId="77777777" w:rsidTr="00211407"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94BCC2C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Cognome figlio/a</w:t>
            </w:r>
          </w:p>
        </w:tc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BE4AC40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Nome figlio/a</w:t>
            </w:r>
          </w:p>
        </w:tc>
      </w:tr>
      <w:tr w:rsidR="00EC026B" w:rsidRPr="005A0C02" w14:paraId="3E75BB06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881673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2D2077B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EC026B" w:rsidRPr="005A0C02" w14:paraId="04B29AEB" w14:textId="77777777" w:rsidTr="00211407"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459497A4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Nato a</w:t>
            </w:r>
          </w:p>
        </w:tc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708A4CD6" w14:textId="1DA27176" w:rsidR="00EC026B" w:rsidRPr="005A0C02" w:rsidRDefault="0046042A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i</w:t>
            </w:r>
            <w:r w:rsidR="00EC026B" w:rsidRPr="005A0C02">
              <w:rPr>
                <w:rFonts w:ascii="Garamond" w:hAnsi="Garamond"/>
                <w:i/>
                <w:sz w:val="28"/>
                <w:szCs w:val="28"/>
              </w:rPr>
              <w:t xml:space="preserve">l </w:t>
            </w:r>
          </w:p>
        </w:tc>
      </w:tr>
      <w:tr w:rsidR="00EC026B" w:rsidRPr="005A0C02" w14:paraId="649487B6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EDCF82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3E9987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EC026B" w:rsidRPr="005A0C02" w14:paraId="2F24408E" w14:textId="77777777" w:rsidTr="00211407"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1274FBF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 xml:space="preserve">Residente a </w:t>
            </w:r>
          </w:p>
        </w:tc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4C2B2B2D" w14:textId="77E505C0" w:rsidR="00EC026B" w:rsidRPr="005A0C02" w:rsidRDefault="0046042A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i</w:t>
            </w:r>
            <w:r w:rsidR="00EC026B" w:rsidRPr="005A0C02">
              <w:rPr>
                <w:rFonts w:ascii="Garamond" w:hAnsi="Garamond"/>
                <w:i/>
                <w:sz w:val="28"/>
                <w:szCs w:val="28"/>
              </w:rPr>
              <w:t>n via</w:t>
            </w:r>
          </w:p>
        </w:tc>
      </w:tr>
      <w:tr w:rsidR="00EC026B" w:rsidRPr="005A0C02" w14:paraId="65D2F8E2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CCD4DF2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B3405E6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EC026B" w:rsidRPr="005A0C02" w14:paraId="38453F3E" w14:textId="77777777" w:rsidTr="00211407"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69A2D602" w14:textId="16BDCCCC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Battezzato nella parrocchia</w:t>
            </w:r>
            <w:r w:rsidR="00CD7BC5" w:rsidRPr="005A0C02">
              <w:rPr>
                <w:rFonts w:ascii="Garamond" w:hAnsi="Garamond"/>
                <w:i/>
                <w:sz w:val="28"/>
                <w:szCs w:val="28"/>
              </w:rPr>
              <w:t xml:space="preserve"> </w:t>
            </w:r>
            <w:r w:rsidRPr="005A0C02">
              <w:rPr>
                <w:rFonts w:ascii="Garamond" w:hAnsi="Garamond"/>
                <w:i/>
                <w:sz w:val="28"/>
                <w:szCs w:val="28"/>
              </w:rPr>
              <w:t>di</w:t>
            </w:r>
          </w:p>
        </w:tc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F8F7C0" w14:textId="156938E5" w:rsidR="00EC026B" w:rsidRPr="005A0C02" w:rsidRDefault="002F24A4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il</w:t>
            </w:r>
          </w:p>
        </w:tc>
      </w:tr>
      <w:tr w:rsidR="00EC026B" w:rsidRPr="005A0C02" w14:paraId="28F49E8B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97F3BB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76E2E58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EC026B" w:rsidRPr="005A0C02" w14:paraId="6C10989D" w14:textId="77777777" w:rsidTr="00211407"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4B72F34B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 xml:space="preserve">Cellulare di un genitore </w:t>
            </w:r>
          </w:p>
        </w:tc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3EC51F3" w14:textId="77777777" w:rsidR="00EC026B" w:rsidRPr="005A0C02" w:rsidRDefault="00EC026B" w:rsidP="00CD7BC5">
            <w:pPr>
              <w:snapToGrid w:val="0"/>
              <w:spacing w:line="276" w:lineRule="auto"/>
              <w:ind w:right="-115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Telefono di reperibilità (per urgenze)</w:t>
            </w:r>
          </w:p>
        </w:tc>
      </w:tr>
      <w:tr w:rsidR="00EC026B" w:rsidRPr="005A0C02" w14:paraId="2A228EC1" w14:textId="77777777" w:rsidTr="00211407">
        <w:trPr>
          <w:trHeight w:val="567"/>
        </w:trPr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BBA7DC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</w:p>
        </w:tc>
        <w:tc>
          <w:tcPr>
            <w:tcW w:w="488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238141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  <w:tr w:rsidR="00EC026B" w:rsidRPr="005A0C02" w14:paraId="0512190A" w14:textId="77777777" w:rsidTr="00211407"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0ACB4A6C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E-Mail</w:t>
            </w:r>
          </w:p>
        </w:tc>
        <w:tc>
          <w:tcPr>
            <w:tcW w:w="488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33F2CF93" w14:textId="77777777" w:rsidR="00EC026B" w:rsidRPr="005A0C02" w:rsidRDefault="00EC026B">
            <w:pPr>
              <w:snapToGrid w:val="0"/>
              <w:spacing w:line="276" w:lineRule="auto"/>
              <w:jc w:val="center"/>
              <w:rPr>
                <w:rFonts w:ascii="Garamond" w:hAnsi="Garamond"/>
                <w:i/>
                <w:sz w:val="28"/>
                <w:szCs w:val="28"/>
              </w:rPr>
            </w:pPr>
            <w:r w:rsidRPr="005A0C02">
              <w:rPr>
                <w:rFonts w:ascii="Garamond" w:hAnsi="Garamond"/>
                <w:i/>
                <w:sz w:val="28"/>
                <w:szCs w:val="28"/>
              </w:rPr>
              <w:t>Tessera Sanitaria (facoltativo)</w:t>
            </w:r>
          </w:p>
        </w:tc>
      </w:tr>
    </w:tbl>
    <w:p w14:paraId="225757EC" w14:textId="77777777" w:rsidR="00EC026B" w:rsidRPr="005A0C02" w:rsidRDefault="00EC026B" w:rsidP="00EC026B">
      <w:pPr>
        <w:rPr>
          <w:rFonts w:ascii="Garamond" w:hAnsi="Garamond"/>
          <w:sz w:val="28"/>
          <w:szCs w:val="28"/>
        </w:rPr>
      </w:pPr>
    </w:p>
    <w:p w14:paraId="7A8F1938" w14:textId="393215B1" w:rsidR="00E50BEF" w:rsidRPr="005A0C02" w:rsidRDefault="00E50BEF" w:rsidP="0046042A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presa visione del programma del percorso di catechesi e aderendo ai valori e allo spirito dello stesso, chied</w:t>
      </w:r>
      <w:r w:rsidR="00D232F1" w:rsidRPr="005A0C02">
        <w:rPr>
          <w:rFonts w:ascii="Garamond" w:hAnsi="Garamond"/>
          <w:sz w:val="28"/>
          <w:szCs w:val="28"/>
        </w:rPr>
        <w:t xml:space="preserve">ono </w:t>
      </w:r>
      <w:r w:rsidRPr="005A0C02">
        <w:rPr>
          <w:rFonts w:ascii="Garamond" w:hAnsi="Garamond"/>
          <w:sz w:val="28"/>
          <w:szCs w:val="28"/>
        </w:rPr>
        <w:t>che nostro/a figlio/a sia iscritto/a al percorso di catechesi d</w:t>
      </w:r>
      <w:r w:rsidR="005A0C02">
        <w:rPr>
          <w:rFonts w:ascii="Garamond" w:hAnsi="Garamond"/>
          <w:sz w:val="28"/>
          <w:szCs w:val="28"/>
        </w:rPr>
        <w:t>i questa parrocchia</w:t>
      </w:r>
      <w:r w:rsidR="00D232F1" w:rsidRPr="005A0C02">
        <w:rPr>
          <w:rFonts w:ascii="Garamond" w:hAnsi="Garamond"/>
          <w:sz w:val="28"/>
          <w:szCs w:val="28"/>
        </w:rPr>
        <w:t>, per l'anno pastorale __________________ / __________________</w:t>
      </w:r>
    </w:p>
    <w:p w14:paraId="7A039066" w14:textId="244FF339" w:rsidR="00D232F1" w:rsidRPr="005A0C02" w:rsidRDefault="00D232F1" w:rsidP="00D232F1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Con l'iscrizione, ci impegniamo a favorire la partecipazione del/la figlio/a:</w:t>
      </w:r>
    </w:p>
    <w:p w14:paraId="75C78374" w14:textId="77777777" w:rsidR="00D232F1" w:rsidRPr="005A0C02" w:rsidRDefault="00D232F1" w:rsidP="00D232F1">
      <w:pPr>
        <w:numPr>
          <w:ilvl w:val="0"/>
          <w:numId w:val="4"/>
        </w:num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 xml:space="preserve">alla </w:t>
      </w:r>
      <w:r w:rsidRPr="005A0C02">
        <w:rPr>
          <w:rFonts w:ascii="Garamond" w:hAnsi="Garamond"/>
          <w:b/>
          <w:bCs/>
          <w:sz w:val="28"/>
          <w:szCs w:val="28"/>
        </w:rPr>
        <w:t>Santa Messa domenicale e festiva</w:t>
      </w:r>
      <w:r w:rsidRPr="005A0C02">
        <w:rPr>
          <w:rFonts w:ascii="Garamond" w:hAnsi="Garamond"/>
          <w:sz w:val="28"/>
          <w:szCs w:val="28"/>
        </w:rPr>
        <w:t>;</w:t>
      </w:r>
    </w:p>
    <w:p w14:paraId="020AE75D" w14:textId="77777777" w:rsidR="00D232F1" w:rsidRPr="005A0C02" w:rsidRDefault="00D232F1" w:rsidP="00D232F1">
      <w:pPr>
        <w:numPr>
          <w:ilvl w:val="0"/>
          <w:numId w:val="4"/>
        </w:num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 xml:space="preserve">agli </w:t>
      </w:r>
      <w:r w:rsidRPr="005A0C02">
        <w:rPr>
          <w:rFonts w:ascii="Garamond" w:hAnsi="Garamond"/>
          <w:b/>
          <w:bCs/>
          <w:sz w:val="28"/>
          <w:szCs w:val="28"/>
        </w:rPr>
        <w:t>incontri di catechesi</w:t>
      </w:r>
      <w:r w:rsidRPr="005A0C02">
        <w:rPr>
          <w:rFonts w:ascii="Garamond" w:hAnsi="Garamond"/>
          <w:sz w:val="28"/>
          <w:szCs w:val="28"/>
        </w:rPr>
        <w:t>, favorendone la frequenza regolare e puntuale;</w:t>
      </w:r>
    </w:p>
    <w:p w14:paraId="775A95C0" w14:textId="77777777" w:rsidR="00D232F1" w:rsidRPr="005A0C02" w:rsidRDefault="00D232F1" w:rsidP="00D232F1">
      <w:pPr>
        <w:numPr>
          <w:ilvl w:val="0"/>
          <w:numId w:val="4"/>
        </w:num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alle eventuali attività previste dal percorso e comunicate dalla Parrocchia.</w:t>
      </w:r>
    </w:p>
    <w:p w14:paraId="692FE514" w14:textId="77777777" w:rsidR="00D232F1" w:rsidRPr="005A0C02" w:rsidRDefault="00D232F1" w:rsidP="00D232F1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Ci impegniamo inoltre a collaborare con i catechisti e con i responsabili del percorso, comunicando tempestivamente eventuali informazioni o esigenze che possano essere rilevanti per la partecipazione del/la minore alle attività.</w:t>
      </w:r>
    </w:p>
    <w:p w14:paraId="0023613D" w14:textId="27F95AC8" w:rsidR="00E50BEF" w:rsidRPr="005A0C02" w:rsidRDefault="00D232F1" w:rsidP="00E50BEF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lastRenderedPageBreak/>
        <w:t>Autorizziamo la Parrocchia, qualora durante lo svolgimento delle attività si verificasse una situazione di emergenza e fosse necessario tutelare la salute e l'incolumità del/la minore, a richiedere l'intervento dei Servizi Sanitari e/o del Servizio di Emergenza-Urgenza, secondo necessità. Contestualmente i responsabili dell'attività e i loro collaboratori si impegnano a informare tempestivamente almeno uno dei genitori o degli esercenti la responsabilità genitoriale, utilizzando i recapiti indicati nel presente modulo.</w:t>
      </w:r>
    </w:p>
    <w:p w14:paraId="6C1C653E" w14:textId="4473160E" w:rsidR="00A25A2E" w:rsidRPr="005A0C02" w:rsidRDefault="00A25A2E" w:rsidP="00E50BEF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Prendiamo atto che la responsabilità della Parrocchia e dei catechisti nei confronti del/la minore è riferita al periodo e ai luoghi nei quali si svolgono le attività di catechesi e le eventuali attività organizzate dalla Parrocchia, secondo gli orari comunicati.</w:t>
      </w:r>
    </w:p>
    <w:p w14:paraId="0CF55C19" w14:textId="77777777" w:rsidR="00A25A2E" w:rsidRPr="005A0C02" w:rsidRDefault="00A25A2E" w:rsidP="00EC026B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Prendiamo atto che, al di fuori degli orari e dei luoghi di svolgimento delle attività, e in particolare prima dell'inizio e dopo il termine delle attività, la responsabilità del/la minore rimane in capo ai genitori o agli esercenti la responsabilità genitoriale</w:t>
      </w:r>
    </w:p>
    <w:p w14:paraId="01420A9B" w14:textId="4DBB2FD7" w:rsidR="00EC026B" w:rsidRPr="005A0C02" w:rsidRDefault="00EC026B" w:rsidP="00EC026B">
      <w:pPr>
        <w:spacing w:after="120"/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 xml:space="preserve">Dichiariamo infine di aver </w:t>
      </w:r>
      <w:r w:rsidR="007A68B3" w:rsidRPr="005A0C02">
        <w:rPr>
          <w:rFonts w:ascii="Garamond" w:hAnsi="Garamond"/>
          <w:sz w:val="28"/>
          <w:szCs w:val="28"/>
        </w:rPr>
        <w:t xml:space="preserve">ricevuto, </w:t>
      </w:r>
      <w:r w:rsidRPr="005A0C02">
        <w:rPr>
          <w:rFonts w:ascii="Garamond" w:hAnsi="Garamond"/>
          <w:sz w:val="28"/>
          <w:szCs w:val="28"/>
        </w:rPr>
        <w:t>letto e compreso l’informativa sul trattamento dei dati</w:t>
      </w:r>
      <w:r w:rsidR="007A68B3" w:rsidRPr="005A0C02">
        <w:rPr>
          <w:rFonts w:ascii="Garamond" w:hAnsi="Garamond"/>
          <w:sz w:val="28"/>
          <w:szCs w:val="28"/>
        </w:rPr>
        <w:t xml:space="preserve"> personali nonché di essere stati informati circa le finalità e le modalità del trattamento dei dati personali, i soggetti che possono venire a conoscenza dei dati, i tempi di conservazione e i diritti riconosciuti agli interessati</w:t>
      </w:r>
      <w:r w:rsidRPr="005A0C02">
        <w:rPr>
          <w:rFonts w:ascii="Garamond" w:hAnsi="Garamond"/>
          <w:sz w:val="28"/>
          <w:szCs w:val="28"/>
        </w:rPr>
        <w:t>.</w:t>
      </w:r>
    </w:p>
    <w:p w14:paraId="5D9D94BA" w14:textId="6DD272AC" w:rsidR="00EC026B" w:rsidRPr="005A0C02" w:rsidRDefault="00EC026B" w:rsidP="00EC026B">
      <w:pPr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</w:t>
      </w:r>
      <w:r w:rsidR="00F62873" w:rsidRPr="005A0C02">
        <w:rPr>
          <w:rFonts w:ascii="Garamond" w:hAnsi="Garamond"/>
          <w:sz w:val="28"/>
          <w:szCs w:val="28"/>
        </w:rPr>
        <w:tab/>
      </w:r>
      <w:r w:rsidRPr="005A0C02">
        <w:rPr>
          <w:rFonts w:ascii="Garamond" w:hAnsi="Garamond"/>
          <w:sz w:val="28"/>
          <w:szCs w:val="28"/>
        </w:rPr>
        <w:t xml:space="preserve">SI, prestiamo il consenso al trattamento di foto e video </w:t>
      </w:r>
      <w:r w:rsidR="007A68B3" w:rsidRPr="005A0C02">
        <w:rPr>
          <w:rFonts w:ascii="Garamond" w:hAnsi="Garamond"/>
          <w:sz w:val="28"/>
          <w:szCs w:val="28"/>
        </w:rPr>
        <w:t xml:space="preserve">nelle quali possa apparire il minore, </w:t>
      </w:r>
      <w:r w:rsidRPr="005A0C02">
        <w:rPr>
          <w:rFonts w:ascii="Garamond" w:hAnsi="Garamond"/>
          <w:sz w:val="28"/>
          <w:szCs w:val="28"/>
        </w:rPr>
        <w:t xml:space="preserve">secondo </w:t>
      </w:r>
      <w:r w:rsidR="007A68B3" w:rsidRPr="005A0C02">
        <w:rPr>
          <w:rFonts w:ascii="Garamond" w:hAnsi="Garamond"/>
          <w:sz w:val="28"/>
          <w:szCs w:val="28"/>
        </w:rPr>
        <w:t xml:space="preserve">le finalità, modalità e condizioni indicate </w:t>
      </w:r>
      <w:r w:rsidRPr="005A0C02">
        <w:rPr>
          <w:rFonts w:ascii="Garamond" w:hAnsi="Garamond"/>
          <w:sz w:val="28"/>
          <w:szCs w:val="28"/>
        </w:rPr>
        <w:t xml:space="preserve">dall’Informativa  </w:t>
      </w:r>
    </w:p>
    <w:p w14:paraId="4A033AAF" w14:textId="77777777" w:rsidR="00F62873" w:rsidRPr="005A0C02" w:rsidRDefault="00F62873" w:rsidP="00EC026B">
      <w:pPr>
        <w:jc w:val="both"/>
        <w:rPr>
          <w:rFonts w:ascii="Garamond" w:hAnsi="Garamond"/>
          <w:sz w:val="28"/>
          <w:szCs w:val="28"/>
        </w:rPr>
      </w:pPr>
    </w:p>
    <w:p w14:paraId="015F9B29" w14:textId="1AA0461C" w:rsidR="00EC026B" w:rsidRPr="005A0C02" w:rsidRDefault="00EC026B" w:rsidP="00EC026B">
      <w:pPr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</w:t>
      </w:r>
      <w:r w:rsidR="00F62873" w:rsidRPr="005A0C02">
        <w:rPr>
          <w:rFonts w:ascii="Garamond" w:hAnsi="Garamond"/>
          <w:sz w:val="28"/>
          <w:szCs w:val="28"/>
        </w:rPr>
        <w:tab/>
      </w:r>
      <w:r w:rsidRPr="005A0C02">
        <w:rPr>
          <w:rFonts w:ascii="Garamond" w:hAnsi="Garamond"/>
          <w:sz w:val="28"/>
          <w:szCs w:val="28"/>
        </w:rPr>
        <w:t>NON prestiamo il consenso al trattamento di foto e video</w:t>
      </w:r>
      <w:r w:rsidR="007A68B3" w:rsidRPr="005A0C02">
        <w:rPr>
          <w:rFonts w:ascii="Garamond" w:hAnsi="Garamond"/>
          <w:sz w:val="28"/>
          <w:szCs w:val="28"/>
        </w:rPr>
        <w:t xml:space="preserve"> del/la minore</w:t>
      </w:r>
      <w:r w:rsidRPr="005A0C02">
        <w:rPr>
          <w:rFonts w:ascii="Garamond" w:hAnsi="Garamond"/>
          <w:sz w:val="28"/>
          <w:szCs w:val="28"/>
        </w:rPr>
        <w:t xml:space="preserve"> secondo quanto descritto dall’Informativa   </w:t>
      </w:r>
    </w:p>
    <w:p w14:paraId="77B0A5BF" w14:textId="4ED38EDD" w:rsidR="00EB6B31" w:rsidRPr="005A0C02" w:rsidRDefault="00EB6B31" w:rsidP="00EC026B">
      <w:pPr>
        <w:jc w:val="both"/>
        <w:rPr>
          <w:rFonts w:ascii="Garamond" w:hAnsi="Garamond"/>
          <w:sz w:val="28"/>
          <w:szCs w:val="28"/>
        </w:rPr>
      </w:pPr>
    </w:p>
    <w:p w14:paraId="2A536C1E" w14:textId="78CDAE0E" w:rsidR="00EB6B31" w:rsidRPr="005A0C02" w:rsidRDefault="00EB6B31" w:rsidP="00EB6B31">
      <w:pPr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</w:t>
      </w:r>
      <w:r w:rsidR="00F62873" w:rsidRPr="005A0C02">
        <w:rPr>
          <w:rFonts w:ascii="Garamond" w:hAnsi="Garamond"/>
          <w:sz w:val="28"/>
          <w:szCs w:val="28"/>
        </w:rPr>
        <w:tab/>
      </w:r>
      <w:r w:rsidRPr="005A0C02">
        <w:rPr>
          <w:rFonts w:ascii="Garamond" w:hAnsi="Garamond"/>
          <w:sz w:val="28"/>
          <w:szCs w:val="28"/>
        </w:rPr>
        <w:t xml:space="preserve">ACCONSENTO alla conservazione e all’utilizzo </w:t>
      </w:r>
      <w:r w:rsidR="00E50BEF" w:rsidRPr="005A0C02">
        <w:rPr>
          <w:rFonts w:ascii="Garamond" w:hAnsi="Garamond"/>
          <w:sz w:val="28"/>
          <w:szCs w:val="28"/>
        </w:rPr>
        <w:t xml:space="preserve">dei dati appartenenti a categorie particolari </w:t>
      </w:r>
      <w:r w:rsidRPr="005A0C02">
        <w:rPr>
          <w:rFonts w:ascii="Garamond" w:hAnsi="Garamond"/>
          <w:sz w:val="28"/>
          <w:szCs w:val="28"/>
        </w:rPr>
        <w:t>e al trattamento dei dati indicati in relazione al Regolamento UE 2016/679</w:t>
      </w:r>
      <w:r w:rsidR="007A68B3" w:rsidRPr="005A0C02">
        <w:rPr>
          <w:rFonts w:ascii="Garamond" w:hAnsi="Garamond"/>
          <w:sz w:val="28"/>
          <w:szCs w:val="28"/>
        </w:rPr>
        <w:t>, secondo quanto indicato nell'Informativa</w:t>
      </w:r>
      <w:r w:rsidRPr="005A0C02">
        <w:rPr>
          <w:rFonts w:ascii="Garamond" w:hAnsi="Garamond"/>
          <w:sz w:val="28"/>
          <w:szCs w:val="28"/>
        </w:rPr>
        <w:t>.</w:t>
      </w:r>
    </w:p>
    <w:p w14:paraId="57060AF2" w14:textId="5D6773FE" w:rsidR="00EB6B31" w:rsidRPr="005A0C02" w:rsidRDefault="00EB6B31" w:rsidP="00EB6B31">
      <w:pPr>
        <w:jc w:val="both"/>
        <w:rPr>
          <w:rFonts w:ascii="Garamond" w:hAnsi="Garamond"/>
          <w:sz w:val="28"/>
          <w:szCs w:val="28"/>
        </w:rPr>
      </w:pPr>
    </w:p>
    <w:p w14:paraId="0CA58C20" w14:textId="2C2554CF" w:rsidR="00EC026B" w:rsidRPr="005A0C02" w:rsidRDefault="00EB6B31" w:rsidP="00EC026B">
      <w:pPr>
        <w:jc w:val="both"/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</w:t>
      </w:r>
      <w:r w:rsidR="00F62873" w:rsidRPr="005A0C02">
        <w:rPr>
          <w:rFonts w:ascii="Garamond" w:hAnsi="Garamond"/>
          <w:sz w:val="28"/>
          <w:szCs w:val="28"/>
        </w:rPr>
        <w:tab/>
      </w:r>
      <w:r w:rsidRPr="005A0C02">
        <w:rPr>
          <w:rFonts w:ascii="Garamond" w:hAnsi="Garamond"/>
          <w:sz w:val="28"/>
          <w:szCs w:val="28"/>
        </w:rPr>
        <w:t xml:space="preserve">NON ACCONSENTO alla conservazione e all’utilizzo </w:t>
      </w:r>
      <w:r w:rsidR="00E50BEF" w:rsidRPr="005A0C02">
        <w:rPr>
          <w:rFonts w:ascii="Garamond" w:hAnsi="Garamond"/>
          <w:sz w:val="28"/>
          <w:szCs w:val="28"/>
        </w:rPr>
        <w:t xml:space="preserve">dei dati appartenenti a categorie particolari </w:t>
      </w:r>
      <w:r w:rsidRPr="005A0C02">
        <w:rPr>
          <w:rFonts w:ascii="Garamond" w:hAnsi="Garamond"/>
          <w:sz w:val="28"/>
          <w:szCs w:val="28"/>
        </w:rPr>
        <w:t>e al trattamento dei dati indicati in relazione al Regolamento UE 2016/679</w:t>
      </w:r>
      <w:r w:rsidR="007A68B3" w:rsidRPr="005A0C02">
        <w:rPr>
          <w:rFonts w:ascii="Garamond" w:hAnsi="Garamond"/>
          <w:sz w:val="28"/>
          <w:szCs w:val="28"/>
        </w:rPr>
        <w:t>, secondo quanto indicato nell'Informativa</w:t>
      </w:r>
      <w:r w:rsidRPr="005A0C02">
        <w:rPr>
          <w:rFonts w:ascii="Garamond" w:hAnsi="Garamond"/>
          <w:sz w:val="28"/>
          <w:szCs w:val="28"/>
        </w:rPr>
        <w:t>.</w:t>
      </w:r>
    </w:p>
    <w:p w14:paraId="45FD6BE2" w14:textId="77777777" w:rsidR="00EC026B" w:rsidRPr="005A0C02" w:rsidRDefault="00EC026B" w:rsidP="00EC026B">
      <w:pPr>
        <w:jc w:val="both"/>
        <w:rPr>
          <w:rFonts w:ascii="Garamond" w:hAnsi="Garamond"/>
          <w:sz w:val="28"/>
          <w:szCs w:val="28"/>
        </w:rPr>
      </w:pPr>
    </w:p>
    <w:p w14:paraId="2620A926" w14:textId="63B7D6BF" w:rsidR="00EC026B" w:rsidRPr="005A0C02" w:rsidRDefault="005A0C02" w:rsidP="00EC026B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(luogo e data)</w:t>
      </w:r>
    </w:p>
    <w:p w14:paraId="4E05EDCC" w14:textId="77777777" w:rsidR="00EC026B" w:rsidRPr="005A0C02" w:rsidRDefault="00EC026B" w:rsidP="00EC026B">
      <w:pPr>
        <w:jc w:val="both"/>
        <w:rPr>
          <w:rFonts w:ascii="Garamond" w:hAnsi="Garamond"/>
          <w:sz w:val="28"/>
          <w:szCs w:val="28"/>
        </w:rPr>
      </w:pPr>
    </w:p>
    <w:p w14:paraId="16F6EF1F" w14:textId="77777777" w:rsidR="00EC026B" w:rsidRPr="005A0C02" w:rsidRDefault="00EC026B" w:rsidP="00EC026B">
      <w:pPr>
        <w:rPr>
          <w:rFonts w:ascii="Garamond" w:hAnsi="Garamond"/>
          <w:sz w:val="28"/>
          <w:szCs w:val="28"/>
        </w:rPr>
      </w:pPr>
    </w:p>
    <w:p w14:paraId="138265C2" w14:textId="6A284FA5" w:rsidR="00EC026B" w:rsidRPr="005A0C02" w:rsidRDefault="00EC026B" w:rsidP="00EC026B">
      <w:pPr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 xml:space="preserve">Firma del padre </w:t>
      </w:r>
      <w:r w:rsidR="00C00D52" w:rsidRPr="005A0C02">
        <w:rPr>
          <w:rFonts w:ascii="Garamond" w:hAnsi="Garamond"/>
          <w:sz w:val="28"/>
          <w:szCs w:val="28"/>
        </w:rPr>
        <w:t>___________________</w:t>
      </w:r>
      <w:r w:rsidRPr="005A0C02">
        <w:rPr>
          <w:rFonts w:ascii="Garamond" w:hAnsi="Garamond"/>
          <w:sz w:val="28"/>
          <w:szCs w:val="28"/>
        </w:rPr>
        <w:tab/>
        <w:t>Firma della madre</w:t>
      </w:r>
      <w:r w:rsidR="00C00D52" w:rsidRPr="005A0C02">
        <w:rPr>
          <w:rFonts w:ascii="Garamond" w:hAnsi="Garamond"/>
          <w:sz w:val="28"/>
          <w:szCs w:val="28"/>
        </w:rPr>
        <w:t>___________________</w:t>
      </w:r>
    </w:p>
    <w:p w14:paraId="0C866D71" w14:textId="77777777" w:rsidR="00EC026B" w:rsidRPr="005A0C02" w:rsidRDefault="00EC026B" w:rsidP="00EC026B">
      <w:pPr>
        <w:rPr>
          <w:rFonts w:ascii="Garamond" w:hAnsi="Garamond"/>
          <w:sz w:val="28"/>
          <w:szCs w:val="28"/>
        </w:rPr>
      </w:pPr>
    </w:p>
    <w:p w14:paraId="1C2130BD" w14:textId="77777777" w:rsidR="00EC026B" w:rsidRPr="005A0C02" w:rsidRDefault="00EC026B" w:rsidP="00EC026B">
      <w:pPr>
        <w:rPr>
          <w:rFonts w:ascii="Garamond" w:hAnsi="Garamond"/>
          <w:sz w:val="28"/>
          <w:szCs w:val="28"/>
        </w:rPr>
      </w:pPr>
    </w:p>
    <w:p w14:paraId="40578E57" w14:textId="77777777" w:rsidR="00EC026B" w:rsidRPr="005A0C02" w:rsidRDefault="00EC026B" w:rsidP="00EC026B">
      <w:pPr>
        <w:jc w:val="center"/>
        <w:rPr>
          <w:rFonts w:ascii="Garamond" w:hAnsi="Garamond"/>
          <w:b/>
          <w:bCs/>
          <w:sz w:val="28"/>
          <w:szCs w:val="28"/>
        </w:rPr>
      </w:pPr>
      <w:r w:rsidRPr="005A0C02">
        <w:rPr>
          <w:rFonts w:ascii="Garamond" w:hAnsi="Garamond"/>
          <w:b/>
          <w:bCs/>
          <w:sz w:val="28"/>
          <w:szCs w:val="28"/>
        </w:rPr>
        <w:t>DA COMPILARE SE IL MODULO È FIRMATO DA UN SOLO GENITORE</w:t>
      </w:r>
    </w:p>
    <w:p w14:paraId="62ACC009" w14:textId="77777777" w:rsidR="00EC026B" w:rsidRPr="005A0C02" w:rsidRDefault="00EC026B" w:rsidP="00EC026B">
      <w:pPr>
        <w:jc w:val="both"/>
        <w:rPr>
          <w:rFonts w:ascii="Garamond" w:hAnsi="Garamond"/>
          <w:bCs/>
          <w:sz w:val="28"/>
          <w:szCs w:val="28"/>
        </w:rPr>
      </w:pPr>
    </w:p>
    <w:p w14:paraId="185013C8" w14:textId="625EA217" w:rsidR="00EC026B" w:rsidRPr="005A0C02" w:rsidRDefault="00A25A2E" w:rsidP="00EC026B">
      <w:pPr>
        <w:jc w:val="both"/>
        <w:rPr>
          <w:rFonts w:ascii="Garamond" w:hAnsi="Garamond"/>
          <w:bCs/>
          <w:sz w:val="28"/>
          <w:szCs w:val="28"/>
        </w:rPr>
      </w:pPr>
      <w:r w:rsidRPr="005A0C02">
        <w:rPr>
          <w:rFonts w:ascii="Garamond" w:hAnsi="Garamond"/>
          <w:bCs/>
          <w:sz w:val="28"/>
          <w:szCs w:val="28"/>
        </w:rPr>
        <w:t xml:space="preserve">Il/La sottoscritto/a ______________________________________________, in qualità di genitore/esercente la responsabilità genitoriale del/la minore ________________________________________________________________, consapevole delle conseguenze amministrative e penali previste per chi rilascia dichiarazioni non corrispondenti al vero, ai sensi del D.P.R. 28 dicembre 2000, n. 445, </w:t>
      </w:r>
      <w:r w:rsidRPr="005A0C02">
        <w:rPr>
          <w:rFonts w:ascii="Garamond" w:hAnsi="Garamond"/>
          <w:sz w:val="28"/>
          <w:szCs w:val="28"/>
        </w:rPr>
        <w:lastRenderedPageBreak/>
        <w:t>dichiara,</w:t>
      </w:r>
      <w:r w:rsidRPr="005A0C02">
        <w:rPr>
          <w:rFonts w:ascii="Garamond" w:hAnsi="Garamond"/>
          <w:bCs/>
          <w:sz w:val="28"/>
          <w:szCs w:val="28"/>
        </w:rPr>
        <w:t xml:space="preserve"> sotto la propria responsabilità, di aver effettuato la presente richiesta in osservanza delle disposizioni in materia di responsabilità genitoriale </w:t>
      </w:r>
      <w:r w:rsidR="00EC026B" w:rsidRPr="005A0C02">
        <w:rPr>
          <w:rFonts w:ascii="Garamond" w:hAnsi="Garamond"/>
          <w:bCs/>
          <w:sz w:val="28"/>
          <w:szCs w:val="28"/>
        </w:rPr>
        <w:t>di cui agli artt. 316, 337 ter e 337 quater del codice civile, che richiedono il consenso di entrambi i genitori</w:t>
      </w:r>
      <w:r w:rsidR="00AC7B95" w:rsidRPr="005A0C02">
        <w:rPr>
          <w:rFonts w:ascii="Garamond" w:hAnsi="Garamond"/>
          <w:sz w:val="28"/>
          <w:szCs w:val="28"/>
        </w:rPr>
        <w:t xml:space="preserve"> </w:t>
      </w:r>
      <w:r w:rsidR="00AC7B95" w:rsidRPr="005A0C02">
        <w:rPr>
          <w:rFonts w:ascii="Garamond" w:hAnsi="Garamond"/>
          <w:bCs/>
          <w:sz w:val="28"/>
          <w:szCs w:val="28"/>
        </w:rPr>
        <w:t xml:space="preserve">e dichiara che __l__ padre/madre è a conoscenza ed acconsente alla presente richiesta </w:t>
      </w:r>
      <w:r w:rsidRPr="005A0C02">
        <w:rPr>
          <w:rFonts w:ascii="Garamond" w:hAnsi="Garamond"/>
          <w:bCs/>
          <w:sz w:val="28"/>
          <w:szCs w:val="28"/>
        </w:rPr>
        <w:t>di iscrizione del/la minore al percorso parrocchiale di catechesi e alle attività ad esso connesse.</w:t>
      </w:r>
    </w:p>
    <w:p w14:paraId="30E67230" w14:textId="77777777" w:rsidR="00EC026B" w:rsidRPr="005A0C02" w:rsidRDefault="00EC026B" w:rsidP="00EC026B">
      <w:pPr>
        <w:jc w:val="both"/>
        <w:rPr>
          <w:rFonts w:ascii="Garamond" w:hAnsi="Garamond"/>
          <w:sz w:val="28"/>
          <w:szCs w:val="28"/>
        </w:rPr>
      </w:pPr>
    </w:p>
    <w:p w14:paraId="7FD072F8" w14:textId="77777777" w:rsidR="005A0C02" w:rsidRPr="005A0C02" w:rsidRDefault="005A0C02" w:rsidP="005A0C02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(luogo e data)</w:t>
      </w:r>
    </w:p>
    <w:p w14:paraId="5311F1D2" w14:textId="77777777" w:rsidR="00C00D52" w:rsidRPr="005A0C02" w:rsidRDefault="00C00D52" w:rsidP="00EC026B">
      <w:pPr>
        <w:rPr>
          <w:rFonts w:ascii="Garamond" w:hAnsi="Garamond"/>
          <w:bCs/>
          <w:sz w:val="28"/>
          <w:szCs w:val="28"/>
        </w:rPr>
      </w:pPr>
    </w:p>
    <w:p w14:paraId="13B7738E" w14:textId="154810BF" w:rsidR="00EC026B" w:rsidRPr="005A0C02" w:rsidRDefault="00C00D52" w:rsidP="00EC026B">
      <w:pPr>
        <w:rPr>
          <w:rFonts w:ascii="Garamond" w:hAnsi="Garamond"/>
          <w:sz w:val="28"/>
          <w:szCs w:val="28"/>
        </w:rPr>
      </w:pPr>
      <w:r w:rsidRPr="005A0C02">
        <w:rPr>
          <w:rFonts w:ascii="Garamond" w:hAnsi="Garamond"/>
          <w:sz w:val="28"/>
          <w:szCs w:val="28"/>
        </w:rPr>
        <w:t>Firma di un genitore __________________</w:t>
      </w:r>
      <w:r w:rsidR="00EC026B" w:rsidRPr="005A0C02">
        <w:rPr>
          <w:rFonts w:ascii="Garamond" w:hAnsi="Garamond"/>
          <w:bCs/>
          <w:sz w:val="28"/>
          <w:szCs w:val="28"/>
        </w:rPr>
        <w:tab/>
      </w:r>
    </w:p>
    <w:p w14:paraId="13B1F4C7" w14:textId="77777777" w:rsidR="00F62873" w:rsidRPr="005A0C02" w:rsidRDefault="00F62873">
      <w:pPr>
        <w:rPr>
          <w:rFonts w:ascii="Garamond" w:hAnsi="Garamond"/>
          <w:sz w:val="28"/>
          <w:szCs w:val="28"/>
        </w:rPr>
      </w:pPr>
    </w:p>
    <w:p w14:paraId="71050350" w14:textId="16DC4692" w:rsidR="00F62873" w:rsidRPr="005A0C02" w:rsidRDefault="00F62873" w:rsidP="003C4F05">
      <w:pPr>
        <w:spacing w:after="120"/>
        <w:jc w:val="center"/>
        <w:rPr>
          <w:rFonts w:ascii="Garamond" w:hAnsi="Garamond"/>
          <w:b/>
          <w:bCs/>
          <w:sz w:val="28"/>
          <w:szCs w:val="28"/>
        </w:rPr>
      </w:pPr>
      <w:r w:rsidRPr="005A0C02">
        <w:rPr>
          <w:rFonts w:ascii="Garamond" w:hAnsi="Garamond"/>
          <w:b/>
          <w:bCs/>
          <w:sz w:val="28"/>
          <w:szCs w:val="28"/>
        </w:rPr>
        <w:t>RINNOVO DELL’ISCRIZIONE</w:t>
      </w:r>
    </w:p>
    <w:p w14:paraId="6C059078" w14:textId="0EF2FB80" w:rsidR="003C4F05" w:rsidRPr="005A0C02" w:rsidRDefault="003C4F05" w:rsidP="003C4F05">
      <w:pPr>
        <w:spacing w:after="120"/>
        <w:rPr>
          <w:rFonts w:ascii="Garamond" w:hAnsi="Garamond"/>
          <w:i/>
          <w:iCs/>
          <w:sz w:val="28"/>
          <w:szCs w:val="28"/>
        </w:rPr>
      </w:pPr>
      <w:r w:rsidRPr="005A0C02">
        <w:rPr>
          <w:rFonts w:ascii="Garamond" w:hAnsi="Garamond"/>
          <w:i/>
          <w:iCs/>
          <w:sz w:val="28"/>
          <w:szCs w:val="28"/>
        </w:rPr>
        <w:t>N.B. compilare solo la riga dell’anno corrente</w:t>
      </w:r>
    </w:p>
    <w:tbl>
      <w:tblPr>
        <w:tblStyle w:val="Grigliatabella"/>
        <w:tblW w:w="9666" w:type="dxa"/>
        <w:tblLook w:val="04A0" w:firstRow="1" w:lastRow="0" w:firstColumn="1" w:lastColumn="0" w:noHBand="0" w:noVBand="1"/>
      </w:tblPr>
      <w:tblGrid>
        <w:gridCol w:w="2416"/>
        <w:gridCol w:w="1832"/>
        <w:gridCol w:w="1984"/>
        <w:gridCol w:w="3434"/>
      </w:tblGrid>
      <w:tr w:rsidR="00F62873" w14:paraId="62300E02" w14:textId="77777777" w:rsidTr="001E485B">
        <w:trPr>
          <w:trHeight w:val="556"/>
        </w:trPr>
        <w:tc>
          <w:tcPr>
            <w:tcW w:w="2416" w:type="dxa"/>
          </w:tcPr>
          <w:p w14:paraId="47AA2A7C" w14:textId="73A9E9C6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  <w:r>
              <w:rPr>
                <w:rFonts w:ascii="Superclarendon" w:hAnsi="Superclarendon"/>
                <w:sz w:val="22"/>
                <w:szCs w:val="22"/>
              </w:rPr>
              <w:t>Anno catechistico</w:t>
            </w:r>
          </w:p>
        </w:tc>
        <w:tc>
          <w:tcPr>
            <w:tcW w:w="1832" w:type="dxa"/>
          </w:tcPr>
          <w:p w14:paraId="662CC3C4" w14:textId="08B95868" w:rsidR="00F62873" w:rsidRDefault="00F62873" w:rsidP="00F62873">
            <w:pPr>
              <w:jc w:val="center"/>
              <w:rPr>
                <w:rFonts w:ascii="Superclarendon" w:hAnsi="Superclarendon"/>
                <w:sz w:val="22"/>
                <w:szCs w:val="22"/>
              </w:rPr>
            </w:pPr>
            <w:r>
              <w:rPr>
                <w:rFonts w:ascii="Superclarendon" w:hAnsi="Superclarendon"/>
                <w:sz w:val="22"/>
                <w:szCs w:val="22"/>
              </w:rPr>
              <w:t>Classe</w:t>
            </w:r>
          </w:p>
        </w:tc>
        <w:tc>
          <w:tcPr>
            <w:tcW w:w="1984" w:type="dxa"/>
          </w:tcPr>
          <w:p w14:paraId="5E5F258C" w14:textId="15D68274" w:rsidR="00F62873" w:rsidRDefault="001E485B" w:rsidP="00F62873">
            <w:pPr>
              <w:jc w:val="center"/>
              <w:rPr>
                <w:rFonts w:ascii="Superclarendon" w:hAnsi="Superclarendon"/>
                <w:sz w:val="22"/>
                <w:szCs w:val="22"/>
              </w:rPr>
            </w:pPr>
            <w:r>
              <w:rPr>
                <w:rFonts w:ascii="Superclarendon" w:hAnsi="Superclarendon"/>
                <w:sz w:val="22"/>
                <w:szCs w:val="22"/>
              </w:rPr>
              <w:t>Data iscrizione</w:t>
            </w:r>
          </w:p>
        </w:tc>
        <w:tc>
          <w:tcPr>
            <w:tcW w:w="3434" w:type="dxa"/>
          </w:tcPr>
          <w:p w14:paraId="0330428E" w14:textId="551D879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  <w:r>
              <w:rPr>
                <w:rFonts w:ascii="Superclarendon" w:hAnsi="Superclarendon"/>
                <w:sz w:val="22"/>
                <w:szCs w:val="22"/>
              </w:rPr>
              <w:t>Firma genitor</w:t>
            </w:r>
            <w:r w:rsidR="00A25A2E">
              <w:rPr>
                <w:rFonts w:ascii="Superclarendon" w:hAnsi="Superclarendon"/>
                <w:sz w:val="22"/>
                <w:szCs w:val="22"/>
              </w:rPr>
              <w:t>i</w:t>
            </w:r>
          </w:p>
        </w:tc>
      </w:tr>
      <w:tr w:rsidR="00F62873" w14:paraId="541E7487" w14:textId="77777777" w:rsidTr="001E485B">
        <w:trPr>
          <w:trHeight w:val="571"/>
        </w:trPr>
        <w:tc>
          <w:tcPr>
            <w:tcW w:w="2416" w:type="dxa"/>
          </w:tcPr>
          <w:p w14:paraId="68965E95" w14:textId="622FA4EC" w:rsidR="00F62873" w:rsidRPr="003C4F05" w:rsidRDefault="003C4F05" w:rsidP="00F62873">
            <w:pPr>
              <w:rPr>
                <w:rFonts w:ascii="Superclarendon" w:hAnsi="Superclarendon"/>
                <w:sz w:val="22"/>
                <w:szCs w:val="22"/>
              </w:rPr>
            </w:pPr>
            <w:r w:rsidRPr="003C4F05">
              <w:rPr>
                <w:rFonts w:ascii="Superclarendon" w:hAnsi="Superclarendon"/>
                <w:sz w:val="24"/>
                <w:szCs w:val="24"/>
              </w:rPr>
              <w:t>202</w:t>
            </w:r>
            <w:r w:rsidR="005A0C02">
              <w:rPr>
                <w:rFonts w:ascii="Superclarendon" w:hAnsi="Superclarendon"/>
                <w:sz w:val="24"/>
                <w:szCs w:val="24"/>
              </w:rPr>
              <w:t>7</w:t>
            </w:r>
            <w:r w:rsidRPr="003C4F05">
              <w:rPr>
                <w:rFonts w:ascii="Superclarendon" w:hAnsi="Superclarendon"/>
                <w:sz w:val="24"/>
                <w:szCs w:val="24"/>
              </w:rPr>
              <w:t>/202</w:t>
            </w:r>
            <w:r w:rsidR="005A0C02">
              <w:rPr>
                <w:rFonts w:ascii="Superclarendon" w:hAnsi="Superclarendon"/>
                <w:sz w:val="24"/>
                <w:szCs w:val="24"/>
              </w:rPr>
              <w:t>8</w:t>
            </w:r>
          </w:p>
        </w:tc>
        <w:tc>
          <w:tcPr>
            <w:tcW w:w="1832" w:type="dxa"/>
          </w:tcPr>
          <w:p w14:paraId="6BB75DA2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48FF214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3434" w:type="dxa"/>
          </w:tcPr>
          <w:p w14:paraId="5146EE90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</w:tr>
      <w:tr w:rsidR="00F62873" w14:paraId="455BF9F6" w14:textId="77777777" w:rsidTr="001E485B">
        <w:trPr>
          <w:trHeight w:val="605"/>
        </w:trPr>
        <w:tc>
          <w:tcPr>
            <w:tcW w:w="2416" w:type="dxa"/>
          </w:tcPr>
          <w:p w14:paraId="2F6942A0" w14:textId="46ADB7AF" w:rsidR="00F62873" w:rsidRDefault="003C4F05" w:rsidP="00F62873">
            <w:pPr>
              <w:rPr>
                <w:rFonts w:ascii="Superclarendon" w:hAnsi="Superclarendon"/>
                <w:sz w:val="22"/>
                <w:szCs w:val="22"/>
              </w:rPr>
            </w:pPr>
            <w:r w:rsidRPr="003C4F05">
              <w:rPr>
                <w:rFonts w:ascii="Superclarendon" w:hAnsi="Superclarendon"/>
                <w:sz w:val="24"/>
                <w:szCs w:val="24"/>
              </w:rPr>
              <w:t>202</w:t>
            </w:r>
            <w:r w:rsidR="005A0C02">
              <w:rPr>
                <w:rFonts w:ascii="Superclarendon" w:hAnsi="Superclarendon"/>
                <w:sz w:val="24"/>
                <w:szCs w:val="24"/>
              </w:rPr>
              <w:t>8</w:t>
            </w:r>
            <w:r w:rsidRPr="003C4F05">
              <w:rPr>
                <w:rFonts w:ascii="Superclarendon" w:hAnsi="Superclarendon"/>
                <w:sz w:val="24"/>
                <w:szCs w:val="24"/>
              </w:rPr>
              <w:t>/202</w:t>
            </w:r>
            <w:r w:rsidR="005A0C02">
              <w:rPr>
                <w:rFonts w:ascii="Superclarendon" w:hAnsi="Superclarendon"/>
                <w:sz w:val="24"/>
                <w:szCs w:val="24"/>
              </w:rPr>
              <w:t>9</w:t>
            </w:r>
          </w:p>
        </w:tc>
        <w:tc>
          <w:tcPr>
            <w:tcW w:w="1832" w:type="dxa"/>
          </w:tcPr>
          <w:p w14:paraId="742DB6F5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8D0D61C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3434" w:type="dxa"/>
          </w:tcPr>
          <w:p w14:paraId="1EB2A273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</w:tr>
      <w:tr w:rsidR="00F62873" w14:paraId="60F21D4D" w14:textId="77777777" w:rsidTr="001E485B">
        <w:trPr>
          <w:trHeight w:val="571"/>
        </w:trPr>
        <w:tc>
          <w:tcPr>
            <w:tcW w:w="2416" w:type="dxa"/>
          </w:tcPr>
          <w:p w14:paraId="74911A98" w14:textId="04AE5975" w:rsidR="00F62873" w:rsidRDefault="003C4F05" w:rsidP="00F62873">
            <w:pPr>
              <w:rPr>
                <w:rFonts w:ascii="Superclarendon" w:hAnsi="Superclarendon"/>
                <w:sz w:val="22"/>
                <w:szCs w:val="22"/>
              </w:rPr>
            </w:pPr>
            <w:r w:rsidRPr="003C4F05">
              <w:rPr>
                <w:rFonts w:ascii="Superclarendon" w:hAnsi="Superclarendon"/>
                <w:sz w:val="24"/>
                <w:szCs w:val="24"/>
              </w:rPr>
              <w:t>202</w:t>
            </w:r>
            <w:r w:rsidR="005A0C02">
              <w:rPr>
                <w:rFonts w:ascii="Superclarendon" w:hAnsi="Superclarendon"/>
                <w:sz w:val="24"/>
                <w:szCs w:val="24"/>
              </w:rPr>
              <w:t>9</w:t>
            </w:r>
            <w:r w:rsidRPr="003C4F05">
              <w:rPr>
                <w:rFonts w:ascii="Superclarendon" w:hAnsi="Superclarendon"/>
                <w:sz w:val="24"/>
                <w:szCs w:val="24"/>
              </w:rPr>
              <w:t>/20</w:t>
            </w:r>
            <w:r w:rsidR="005A0C02">
              <w:rPr>
                <w:rFonts w:ascii="Superclarendon" w:hAnsi="Superclarendon"/>
                <w:sz w:val="24"/>
                <w:szCs w:val="24"/>
              </w:rPr>
              <w:t>30</w:t>
            </w:r>
          </w:p>
        </w:tc>
        <w:tc>
          <w:tcPr>
            <w:tcW w:w="1832" w:type="dxa"/>
          </w:tcPr>
          <w:p w14:paraId="7DB63D50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35B2F41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3434" w:type="dxa"/>
          </w:tcPr>
          <w:p w14:paraId="6C30C0EE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</w:tr>
      <w:tr w:rsidR="00F62873" w14:paraId="4E4BDF46" w14:textId="77777777" w:rsidTr="001E485B">
        <w:trPr>
          <w:trHeight w:val="571"/>
        </w:trPr>
        <w:tc>
          <w:tcPr>
            <w:tcW w:w="2416" w:type="dxa"/>
          </w:tcPr>
          <w:p w14:paraId="59D582E8" w14:textId="3D534CAC" w:rsidR="00F62873" w:rsidRDefault="003C4F05" w:rsidP="00F62873">
            <w:pPr>
              <w:rPr>
                <w:rFonts w:ascii="Superclarendon" w:hAnsi="Superclarendon"/>
                <w:sz w:val="22"/>
                <w:szCs w:val="22"/>
              </w:rPr>
            </w:pPr>
            <w:r w:rsidRPr="003C4F05">
              <w:rPr>
                <w:rFonts w:ascii="Superclarendon" w:hAnsi="Superclarendon"/>
                <w:sz w:val="24"/>
                <w:szCs w:val="24"/>
              </w:rPr>
              <w:t>20</w:t>
            </w:r>
            <w:r w:rsidR="005A0C02">
              <w:rPr>
                <w:rFonts w:ascii="Superclarendon" w:hAnsi="Superclarendon"/>
                <w:sz w:val="24"/>
                <w:szCs w:val="24"/>
              </w:rPr>
              <w:t>30</w:t>
            </w:r>
            <w:r w:rsidRPr="003C4F05">
              <w:rPr>
                <w:rFonts w:ascii="Superclarendon" w:hAnsi="Superclarendon"/>
                <w:sz w:val="24"/>
                <w:szCs w:val="24"/>
              </w:rPr>
              <w:t>/20</w:t>
            </w:r>
            <w:r w:rsidR="005A0C02">
              <w:rPr>
                <w:rFonts w:ascii="Superclarendon" w:hAnsi="Superclarendon"/>
                <w:sz w:val="24"/>
                <w:szCs w:val="24"/>
              </w:rPr>
              <w:t>31</w:t>
            </w:r>
          </w:p>
        </w:tc>
        <w:tc>
          <w:tcPr>
            <w:tcW w:w="1832" w:type="dxa"/>
          </w:tcPr>
          <w:p w14:paraId="6F0BD1AD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377BA0F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  <w:tc>
          <w:tcPr>
            <w:tcW w:w="3434" w:type="dxa"/>
          </w:tcPr>
          <w:p w14:paraId="13298D9F" w14:textId="77777777" w:rsidR="00F62873" w:rsidRDefault="00F62873" w:rsidP="00F62873">
            <w:pPr>
              <w:rPr>
                <w:rFonts w:ascii="Superclarendon" w:hAnsi="Superclarendon"/>
                <w:sz w:val="22"/>
                <w:szCs w:val="22"/>
              </w:rPr>
            </w:pPr>
          </w:p>
        </w:tc>
      </w:tr>
    </w:tbl>
    <w:p w14:paraId="26A1CD72" w14:textId="77777777" w:rsidR="00F62873" w:rsidRPr="00F62873" w:rsidRDefault="00F62873" w:rsidP="00F62873">
      <w:pPr>
        <w:rPr>
          <w:rFonts w:ascii="Superclarendon" w:hAnsi="Superclarendon"/>
          <w:sz w:val="22"/>
          <w:szCs w:val="22"/>
        </w:rPr>
      </w:pPr>
    </w:p>
    <w:p w14:paraId="2EAA0B8E" w14:textId="374010FC" w:rsidR="00F62873" w:rsidRDefault="005A0C0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Battezzato in questa parrocchia oppure nella parrocchia di _______________________</w:t>
      </w:r>
    </w:p>
    <w:p w14:paraId="1C6DA633" w14:textId="77777777" w:rsidR="005A0C02" w:rsidRDefault="005A0C02">
      <w:pPr>
        <w:rPr>
          <w:rFonts w:ascii="Garamond" w:hAnsi="Garamond"/>
          <w:sz w:val="28"/>
          <w:szCs w:val="28"/>
        </w:rPr>
      </w:pPr>
    </w:p>
    <w:p w14:paraId="19A43DD1" w14:textId="288AA246" w:rsidR="005A0C02" w:rsidRPr="005A0C02" w:rsidRDefault="005A0C02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Certificato di Battesimo: </w:t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  <w:t>SÌ</w:t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  <w:t>NO</w:t>
      </w:r>
      <w:r>
        <w:rPr>
          <w:rFonts w:ascii="Garamond" w:hAnsi="Garamond"/>
          <w:sz w:val="28"/>
          <w:szCs w:val="28"/>
        </w:rPr>
        <w:tab/>
      </w:r>
    </w:p>
    <w:sectPr w:rsidR="005A0C02" w:rsidRPr="005A0C02" w:rsidSect="009D2E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uperclarendon">
    <w:altName w:val="Cambria"/>
    <w:panose1 w:val="020B0604020202020204"/>
    <w:charset w:val="4D"/>
    <w:family w:val="roman"/>
    <w:pitch w:val="variable"/>
    <w:sig w:usb0="A00000EF" w:usb1="5000205A" w:usb2="00000000" w:usb3="00000000" w:csb0="0000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4F5AA7"/>
    <w:multiLevelType w:val="multilevel"/>
    <w:tmpl w:val="E3886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B76EC"/>
    <w:multiLevelType w:val="hybridMultilevel"/>
    <w:tmpl w:val="A8183F50"/>
    <w:lvl w:ilvl="0" w:tplc="B4DAB380">
      <w:start w:val="5"/>
      <w:numFmt w:val="bullet"/>
      <w:lvlText w:val="-"/>
      <w:lvlJc w:val="left"/>
      <w:pPr>
        <w:ind w:left="720" w:hanging="360"/>
      </w:pPr>
      <w:rPr>
        <w:rFonts w:ascii="Georgia" w:eastAsia="Times New Roman" w:hAnsi="Georgia" w:cs="Calibri Light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F3D4D"/>
    <w:multiLevelType w:val="hybridMultilevel"/>
    <w:tmpl w:val="C4382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2027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0511521">
    <w:abstractNumId w:val="1"/>
  </w:num>
  <w:num w:numId="3" w16cid:durableId="1803310031">
    <w:abstractNumId w:val="2"/>
  </w:num>
  <w:num w:numId="4" w16cid:durableId="8124521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6B"/>
    <w:rsid w:val="00125167"/>
    <w:rsid w:val="00165038"/>
    <w:rsid w:val="001E485B"/>
    <w:rsid w:val="00211407"/>
    <w:rsid w:val="00280D74"/>
    <w:rsid w:val="002A3AF4"/>
    <w:rsid w:val="002F24A4"/>
    <w:rsid w:val="003C4F05"/>
    <w:rsid w:val="0046042A"/>
    <w:rsid w:val="0049154D"/>
    <w:rsid w:val="005A0C02"/>
    <w:rsid w:val="005C1BAA"/>
    <w:rsid w:val="00614926"/>
    <w:rsid w:val="00661418"/>
    <w:rsid w:val="007A68B3"/>
    <w:rsid w:val="0089149C"/>
    <w:rsid w:val="009D2E13"/>
    <w:rsid w:val="00A25A2E"/>
    <w:rsid w:val="00A61325"/>
    <w:rsid w:val="00AC7B95"/>
    <w:rsid w:val="00B75D91"/>
    <w:rsid w:val="00C00D52"/>
    <w:rsid w:val="00C952EF"/>
    <w:rsid w:val="00CD7BC5"/>
    <w:rsid w:val="00D04936"/>
    <w:rsid w:val="00D232F1"/>
    <w:rsid w:val="00D4215E"/>
    <w:rsid w:val="00E11A43"/>
    <w:rsid w:val="00E50BEF"/>
    <w:rsid w:val="00EB6B31"/>
    <w:rsid w:val="00EC026B"/>
    <w:rsid w:val="00ED5B41"/>
    <w:rsid w:val="00F6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BC979"/>
  <w15:docId w15:val="{3CB08A1D-3B6E-2048-A636-6BA2DD195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26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6042A"/>
    <w:pPr>
      <w:ind w:left="720"/>
      <w:contextualSpacing/>
    </w:pPr>
  </w:style>
  <w:style w:type="table" w:styleId="Grigliatabella">
    <w:name w:val="Table Grid"/>
    <w:basedOn w:val="Tabellanormale"/>
    <w:uiPriority w:val="59"/>
    <w:rsid w:val="00F62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1140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1140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11407"/>
    <w:rPr>
      <w:rFonts w:ascii="Times New Roman" w:eastAsia="Times New Roman" w:hAnsi="Times New Roman" w:cs="Times New Roman"/>
      <w:color w:val="000000"/>
      <w:kern w:val="2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1140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11407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803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Osvaldo</dc:creator>
  <cp:lastModifiedBy>Don Lorenzo Mancini</cp:lastModifiedBy>
  <cp:revision>3</cp:revision>
  <cp:lastPrinted>2023-09-08T15:21:00Z</cp:lastPrinted>
  <dcterms:created xsi:type="dcterms:W3CDTF">2026-09-21T07:01:00Z</dcterms:created>
  <dcterms:modified xsi:type="dcterms:W3CDTF">2026-09-21T09:10:00Z</dcterms:modified>
</cp:coreProperties>
</file>